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FC99A" w14:textId="1A59CA7B" w:rsidR="002A475B" w:rsidRPr="00E75108" w:rsidRDefault="00E1558C" w:rsidP="00B60B59">
      <w:pPr>
        <w:pStyle w:val="Bezodstpw"/>
        <w:spacing w:line="360" w:lineRule="auto"/>
        <w:jc w:val="center"/>
        <w:rPr>
          <w:b/>
        </w:rPr>
      </w:pPr>
      <w:r w:rsidRPr="0033450A">
        <w:rPr>
          <w:b/>
        </w:rPr>
        <w:t xml:space="preserve">Zarządzenie nr </w:t>
      </w:r>
      <w:r w:rsidR="00991704">
        <w:rPr>
          <w:b/>
        </w:rPr>
        <w:t>6</w:t>
      </w:r>
      <w:r w:rsidR="00F1772A" w:rsidRPr="00E75108">
        <w:rPr>
          <w:b/>
        </w:rPr>
        <w:t>/202</w:t>
      </w:r>
      <w:r w:rsidR="00991704">
        <w:rPr>
          <w:b/>
        </w:rPr>
        <w:t>4</w:t>
      </w:r>
    </w:p>
    <w:p w14:paraId="5335E718" w14:textId="77777777" w:rsidR="00E1558C" w:rsidRDefault="0012547F" w:rsidP="00B60B59">
      <w:pPr>
        <w:pStyle w:val="Bezodstpw"/>
        <w:spacing w:line="360" w:lineRule="auto"/>
        <w:jc w:val="center"/>
        <w:rPr>
          <w:b/>
        </w:rPr>
      </w:pPr>
      <w:r w:rsidRPr="0057112F">
        <w:rPr>
          <w:b/>
        </w:rPr>
        <w:t xml:space="preserve">Dyrektora </w:t>
      </w:r>
      <w:r w:rsidR="005F4A08">
        <w:rPr>
          <w:b/>
        </w:rPr>
        <w:t>Szkoły Podstawowej nr 2</w:t>
      </w:r>
      <w:r w:rsidR="00E1558C">
        <w:rPr>
          <w:b/>
        </w:rPr>
        <w:t xml:space="preserve"> z Oddziałami Integracyjnymi</w:t>
      </w:r>
    </w:p>
    <w:p w14:paraId="55EF6EDD" w14:textId="77777777" w:rsidR="0012547F" w:rsidRPr="0057112F" w:rsidRDefault="0012547F" w:rsidP="00B60B59">
      <w:pPr>
        <w:pStyle w:val="Bezodstpw"/>
        <w:spacing w:line="360" w:lineRule="auto"/>
        <w:jc w:val="center"/>
        <w:rPr>
          <w:b/>
        </w:rPr>
      </w:pPr>
      <w:r w:rsidRPr="0057112F">
        <w:rPr>
          <w:b/>
        </w:rPr>
        <w:t xml:space="preserve"> im. Tadeusza Kościuszki w Wolsztynie</w:t>
      </w:r>
    </w:p>
    <w:p w14:paraId="5D7D0ABF" w14:textId="3468F84F" w:rsidR="0012547F" w:rsidRPr="00995664" w:rsidRDefault="0012547F" w:rsidP="00B60B59">
      <w:pPr>
        <w:pStyle w:val="Bezodstpw"/>
        <w:spacing w:line="360" w:lineRule="auto"/>
        <w:jc w:val="center"/>
        <w:rPr>
          <w:b/>
        </w:rPr>
      </w:pPr>
      <w:r w:rsidRPr="005F4A08">
        <w:rPr>
          <w:b/>
        </w:rPr>
        <w:t xml:space="preserve">z </w:t>
      </w:r>
      <w:r w:rsidRPr="00995664">
        <w:rPr>
          <w:b/>
        </w:rPr>
        <w:t xml:space="preserve">dnia </w:t>
      </w:r>
      <w:r w:rsidR="00991704">
        <w:rPr>
          <w:b/>
        </w:rPr>
        <w:t>1</w:t>
      </w:r>
      <w:r w:rsidR="001C3ED3" w:rsidRPr="00995664">
        <w:rPr>
          <w:b/>
        </w:rPr>
        <w:t xml:space="preserve"> </w:t>
      </w:r>
      <w:r w:rsidR="00821B56" w:rsidRPr="00995664">
        <w:rPr>
          <w:b/>
        </w:rPr>
        <w:t>października</w:t>
      </w:r>
      <w:r w:rsidR="001C3ED3" w:rsidRPr="00995664">
        <w:rPr>
          <w:b/>
        </w:rPr>
        <w:t xml:space="preserve"> </w:t>
      </w:r>
      <w:r w:rsidR="00673815" w:rsidRPr="00995664">
        <w:rPr>
          <w:b/>
        </w:rPr>
        <w:t>202</w:t>
      </w:r>
      <w:r w:rsidR="00991704">
        <w:rPr>
          <w:b/>
        </w:rPr>
        <w:t>4</w:t>
      </w:r>
      <w:r w:rsidRPr="00995664">
        <w:rPr>
          <w:b/>
        </w:rPr>
        <w:t xml:space="preserve"> r.</w:t>
      </w:r>
    </w:p>
    <w:p w14:paraId="211221E6" w14:textId="77777777" w:rsidR="005F4A08" w:rsidRPr="00E75108" w:rsidRDefault="005F4A08" w:rsidP="0057112F">
      <w:pPr>
        <w:pStyle w:val="Bezodstpw"/>
        <w:spacing w:line="276" w:lineRule="auto"/>
        <w:jc w:val="center"/>
        <w:rPr>
          <w:b/>
        </w:rPr>
      </w:pPr>
      <w:r w:rsidRPr="00E75108">
        <w:rPr>
          <w:b/>
        </w:rPr>
        <w:t xml:space="preserve"> </w:t>
      </w:r>
    </w:p>
    <w:p w14:paraId="4FAB263B" w14:textId="7C58008B" w:rsidR="005F4A08" w:rsidRPr="00882FAD" w:rsidRDefault="005F4A08" w:rsidP="0057112F">
      <w:pPr>
        <w:pStyle w:val="Bezodstpw"/>
        <w:spacing w:line="276" w:lineRule="auto"/>
        <w:jc w:val="center"/>
        <w:rPr>
          <w:b/>
        </w:rPr>
      </w:pPr>
      <w:r w:rsidRPr="00882FAD">
        <w:rPr>
          <w:b/>
        </w:rPr>
        <w:t>Na podstawie: art. 51 ust. 1 pkt 7 ustawy z dnia 14 grudnia 2016 ro</w:t>
      </w:r>
      <w:r w:rsidR="00F1772A">
        <w:rPr>
          <w:b/>
        </w:rPr>
        <w:t>ku Prawo Oświatowe (Dz. U. z 202</w:t>
      </w:r>
      <w:r w:rsidR="004D132E">
        <w:rPr>
          <w:b/>
        </w:rPr>
        <w:t>4</w:t>
      </w:r>
      <w:r w:rsidRPr="00882FAD">
        <w:rPr>
          <w:b/>
        </w:rPr>
        <w:t xml:space="preserve"> r. </w:t>
      </w:r>
      <w:r w:rsidR="00882FAD" w:rsidRPr="00882FAD">
        <w:rPr>
          <w:b/>
        </w:rPr>
        <w:t xml:space="preserve">poz. </w:t>
      </w:r>
      <w:r w:rsidR="004D132E">
        <w:rPr>
          <w:b/>
        </w:rPr>
        <w:t>737</w:t>
      </w:r>
      <w:r w:rsidR="00FC54CA">
        <w:rPr>
          <w:b/>
        </w:rPr>
        <w:t xml:space="preserve"> ze zm.</w:t>
      </w:r>
      <w:r w:rsidRPr="00882FAD">
        <w:rPr>
          <w:b/>
        </w:rPr>
        <w:t>) i Zarządzenia nr 110.1.</w:t>
      </w:r>
      <w:r w:rsidR="003528E7">
        <w:rPr>
          <w:b/>
        </w:rPr>
        <w:t>3</w:t>
      </w:r>
      <w:r w:rsidR="008F3941">
        <w:rPr>
          <w:b/>
        </w:rPr>
        <w:t>7</w:t>
      </w:r>
      <w:r w:rsidR="00F1772A">
        <w:rPr>
          <w:b/>
        </w:rPr>
        <w:t>.202</w:t>
      </w:r>
      <w:r w:rsidR="008F3941">
        <w:rPr>
          <w:b/>
        </w:rPr>
        <w:t>4</w:t>
      </w:r>
      <w:r w:rsidRPr="00882FAD">
        <w:rPr>
          <w:b/>
        </w:rPr>
        <w:t xml:space="preserve"> Wielkopolskiego Kuratora Oświaty z dnia </w:t>
      </w:r>
      <w:r w:rsidR="008F3941">
        <w:rPr>
          <w:b/>
        </w:rPr>
        <w:t>24</w:t>
      </w:r>
      <w:r w:rsidR="00F1772A">
        <w:rPr>
          <w:b/>
        </w:rPr>
        <w:t xml:space="preserve"> </w:t>
      </w:r>
      <w:r w:rsidR="008F3941">
        <w:rPr>
          <w:b/>
        </w:rPr>
        <w:t>maja</w:t>
      </w:r>
      <w:r w:rsidR="00F1772A">
        <w:rPr>
          <w:b/>
        </w:rPr>
        <w:t xml:space="preserve"> 202</w:t>
      </w:r>
      <w:r w:rsidR="008F3941">
        <w:rPr>
          <w:b/>
        </w:rPr>
        <w:t>4</w:t>
      </w:r>
      <w:r w:rsidRPr="00882FAD">
        <w:rPr>
          <w:b/>
        </w:rPr>
        <w:t xml:space="preserve"> r.</w:t>
      </w:r>
    </w:p>
    <w:p w14:paraId="73E68FAE" w14:textId="77777777" w:rsidR="00B60B59" w:rsidRDefault="00B60B59" w:rsidP="0012547F">
      <w:pPr>
        <w:pStyle w:val="Bezodstpw"/>
        <w:spacing w:line="360" w:lineRule="auto"/>
      </w:pPr>
    </w:p>
    <w:p w14:paraId="6F22F5C7" w14:textId="77777777" w:rsidR="00B60B59" w:rsidRDefault="00B60B59" w:rsidP="00B60B59">
      <w:pPr>
        <w:pStyle w:val="Bezodstpw"/>
        <w:spacing w:line="360" w:lineRule="auto"/>
        <w:jc w:val="center"/>
      </w:pPr>
      <w:r>
        <w:t>§ 1</w:t>
      </w:r>
    </w:p>
    <w:p w14:paraId="2B3BBEF7" w14:textId="77777777" w:rsidR="002D66E6" w:rsidRDefault="002D66E6" w:rsidP="002D66E6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Powołuję S</w:t>
      </w:r>
      <w:r w:rsidRPr="00417A6C">
        <w:rPr>
          <w:rFonts w:ascii="Arial" w:eastAsia="Times New Roman" w:hAnsi="Arial" w:cs="Arial"/>
          <w:color w:val="000000"/>
          <w:lang w:eastAsia="pl-PL"/>
        </w:rPr>
        <w:t>zkolne Komisje Konkursowe w następującym składzie:</w:t>
      </w:r>
    </w:p>
    <w:p w14:paraId="2E19E452" w14:textId="77777777" w:rsidR="002D66E6" w:rsidRDefault="002D66E6" w:rsidP="002D66E6">
      <w:pPr>
        <w:pStyle w:val="Bezodstpw"/>
        <w:spacing w:line="360" w:lineRule="auto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795"/>
        <w:gridCol w:w="1785"/>
        <w:gridCol w:w="2984"/>
        <w:gridCol w:w="2077"/>
      </w:tblGrid>
      <w:tr w:rsidR="008E36B8" w:rsidRPr="00EE611E" w14:paraId="53176950" w14:textId="1549E252" w:rsidTr="00EE6DD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8E86B" w14:textId="77777777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276B" w14:textId="0E9F75A3" w:rsidR="008E36B8" w:rsidRPr="00EE611E" w:rsidRDefault="008E36B8" w:rsidP="008E36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 xml:space="preserve">Wojewódzki Konkurs Języka Niemieckiego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B327" w14:textId="77777777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16.10.2024</w:t>
            </w:r>
          </w:p>
          <w:p w14:paraId="7C9596D6" w14:textId="77777777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godz. 14:00</w:t>
            </w:r>
          </w:p>
          <w:p w14:paraId="21AD783D" w14:textId="4A34B6A5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czas trwania: 60 min.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E813E" w14:textId="77777777" w:rsidR="00132013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przewodniczący:</w:t>
            </w:r>
          </w:p>
          <w:p w14:paraId="560AAB73" w14:textId="0CFDC1BF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 </w:t>
            </w:r>
            <w:r w:rsidR="00132013" w:rsidRPr="00EE611E">
              <w:rPr>
                <w:sz w:val="20"/>
                <w:szCs w:val="20"/>
                <w:lang w:eastAsia="pl-PL"/>
              </w:rPr>
              <w:t>D. Perska</w:t>
            </w:r>
          </w:p>
          <w:p w14:paraId="60BC947D" w14:textId="77777777" w:rsidR="00132013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członek komisji:  </w:t>
            </w:r>
            <w:r w:rsidR="00132013" w:rsidRPr="00EE611E">
              <w:rPr>
                <w:sz w:val="20"/>
                <w:szCs w:val="20"/>
                <w:lang w:eastAsia="pl-PL"/>
              </w:rPr>
              <w:t xml:space="preserve">    </w:t>
            </w:r>
          </w:p>
          <w:p w14:paraId="65D90EBE" w14:textId="67A8D6D2" w:rsidR="008E36B8" w:rsidRPr="00EE611E" w:rsidRDefault="00132013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  M.</w:t>
            </w:r>
            <w:r w:rsidR="004C16D7" w:rsidRPr="00EE611E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E611E">
              <w:rPr>
                <w:sz w:val="20"/>
                <w:szCs w:val="20"/>
                <w:lang w:eastAsia="pl-PL"/>
              </w:rPr>
              <w:t>Skołożdrzy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2294" w14:textId="5830DE14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sala nr    </w:t>
            </w:r>
            <w:r w:rsidR="00132013" w:rsidRPr="00EE611E">
              <w:rPr>
                <w:sz w:val="20"/>
                <w:szCs w:val="20"/>
                <w:lang w:eastAsia="pl-PL"/>
              </w:rPr>
              <w:t>4</w:t>
            </w:r>
          </w:p>
        </w:tc>
      </w:tr>
      <w:tr w:rsidR="008E36B8" w:rsidRPr="00EE611E" w14:paraId="2C4314C1" w14:textId="77777777" w:rsidTr="00EE6DD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B9DE" w14:textId="56CC85EA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6617F" w14:textId="11CEADDB" w:rsidR="008E36B8" w:rsidRPr="00EE611E" w:rsidRDefault="008E36B8" w:rsidP="008E36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 xml:space="preserve">Wojewódzki Konkurs Geograficzny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5F15" w14:textId="77777777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22.10.2024</w:t>
            </w:r>
          </w:p>
          <w:p w14:paraId="607C8F21" w14:textId="77777777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godz. 14:00</w:t>
            </w:r>
          </w:p>
          <w:p w14:paraId="1C273BE7" w14:textId="258BD169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czas trwania: 90 min.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28C5" w14:textId="77777777" w:rsidR="00132013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przewodniczący: </w:t>
            </w:r>
          </w:p>
          <w:p w14:paraId="7FED7C9C" w14:textId="21E4DEE8" w:rsidR="008E36B8" w:rsidRPr="00EE611E" w:rsidRDefault="00132013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W. Kotlarska</w:t>
            </w:r>
          </w:p>
          <w:p w14:paraId="268D6E33" w14:textId="77777777" w:rsidR="00132013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członek komisji:</w:t>
            </w:r>
          </w:p>
          <w:p w14:paraId="2831BC93" w14:textId="2098F220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 </w:t>
            </w:r>
            <w:r w:rsidR="00132013" w:rsidRPr="00EE611E">
              <w:rPr>
                <w:sz w:val="20"/>
                <w:szCs w:val="20"/>
                <w:lang w:eastAsia="pl-PL"/>
              </w:rPr>
              <w:t>D. Kozłowska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1AF6" w14:textId="24347108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sala nr    </w:t>
            </w:r>
            <w:r w:rsidR="00132013" w:rsidRPr="00EE611E">
              <w:rPr>
                <w:sz w:val="20"/>
                <w:szCs w:val="20"/>
                <w:lang w:eastAsia="pl-PL"/>
              </w:rPr>
              <w:t>13</w:t>
            </w:r>
          </w:p>
        </w:tc>
      </w:tr>
      <w:tr w:rsidR="002C3A46" w:rsidRPr="00EE611E" w14:paraId="65FE3264" w14:textId="77777777" w:rsidTr="00EE6DD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793D" w14:textId="63E0015D" w:rsidR="002C3A46" w:rsidRPr="00EE611E" w:rsidRDefault="002C3A46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F3C0" w14:textId="7878FEEA" w:rsidR="002C3A46" w:rsidRPr="00EE611E" w:rsidRDefault="002C3A46" w:rsidP="008E36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Wojewódzki Konkurs Geograficzny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6FA5" w14:textId="77777777" w:rsidR="002C3A46" w:rsidRPr="00EE611E" w:rsidRDefault="002C3A46" w:rsidP="002C3A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22.10.2024</w:t>
            </w:r>
          </w:p>
          <w:p w14:paraId="6BB9CC1B" w14:textId="77777777" w:rsidR="002C3A46" w:rsidRPr="00EE611E" w:rsidRDefault="002C3A46" w:rsidP="002C3A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godz. 14:00</w:t>
            </w:r>
          </w:p>
          <w:p w14:paraId="02F1D762" w14:textId="407E0CE6" w:rsidR="002C3A46" w:rsidRPr="00EE611E" w:rsidRDefault="002C3A46" w:rsidP="002C3A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czas trwania: 120 min.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D338" w14:textId="77777777" w:rsidR="002C3A46" w:rsidRPr="00EE611E" w:rsidRDefault="002C3A46" w:rsidP="002C3A46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przewodniczący: </w:t>
            </w:r>
          </w:p>
          <w:p w14:paraId="3123B275" w14:textId="240CC96C" w:rsidR="002C3A46" w:rsidRPr="00EE611E" w:rsidRDefault="002C3A46" w:rsidP="002C3A46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M.</w:t>
            </w:r>
            <w:r w:rsidR="00EE611E" w:rsidRPr="00EE611E">
              <w:rPr>
                <w:sz w:val="20"/>
                <w:szCs w:val="20"/>
                <w:lang w:eastAsia="pl-PL"/>
              </w:rPr>
              <w:t xml:space="preserve"> Fudali</w:t>
            </w:r>
          </w:p>
          <w:p w14:paraId="4182054D" w14:textId="77777777" w:rsidR="002C3A46" w:rsidRPr="00EE611E" w:rsidRDefault="002C3A46" w:rsidP="002C3A46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członek komisji:</w:t>
            </w:r>
          </w:p>
          <w:p w14:paraId="12E07AC9" w14:textId="2FE7E31B" w:rsidR="002C3A46" w:rsidRPr="00EE611E" w:rsidRDefault="002C3A46" w:rsidP="002C3A46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 </w:t>
            </w:r>
            <w:r w:rsidR="00EE611E" w:rsidRPr="00EE611E">
              <w:rPr>
                <w:sz w:val="20"/>
                <w:szCs w:val="20"/>
                <w:lang w:eastAsia="pl-PL"/>
              </w:rPr>
              <w:t>P. Rogozińska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1CA1" w14:textId="3206596F" w:rsidR="002C3A46" w:rsidRPr="00EE611E" w:rsidRDefault="002C3A46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Sala nr 11</w:t>
            </w:r>
          </w:p>
        </w:tc>
      </w:tr>
      <w:tr w:rsidR="008E36B8" w:rsidRPr="00EE611E" w14:paraId="7D7523EE" w14:textId="77777777" w:rsidTr="00EE6DD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73840" w14:textId="7F3A51DF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B23D" w14:textId="46B6B016" w:rsidR="008E36B8" w:rsidRPr="00EE611E" w:rsidRDefault="008E36B8" w:rsidP="008E36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 xml:space="preserve">Wojewódzki Konkurs Chemiczny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06B2" w14:textId="77777777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24.10.2024</w:t>
            </w:r>
          </w:p>
          <w:p w14:paraId="08A3B82E" w14:textId="77777777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godz. 14:00</w:t>
            </w:r>
          </w:p>
          <w:p w14:paraId="46539079" w14:textId="0BDD6434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czas trwania: 90 min.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C7CD" w14:textId="70BE92D1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przewodniczący: </w:t>
            </w:r>
          </w:p>
          <w:p w14:paraId="5A1354DC" w14:textId="72487D2C" w:rsidR="004C16D7" w:rsidRPr="00EE611E" w:rsidRDefault="004C16D7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B. Perski</w:t>
            </w:r>
          </w:p>
          <w:p w14:paraId="5A52E40E" w14:textId="61F706E1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członek komisji:</w:t>
            </w:r>
          </w:p>
          <w:p w14:paraId="5CCFD65B" w14:textId="33BCA8EA" w:rsidR="004C16D7" w:rsidRPr="00EE611E" w:rsidRDefault="004C16D7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J. Wajs</w:t>
            </w:r>
          </w:p>
          <w:p w14:paraId="0EDA4249" w14:textId="3903CC19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          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9334" w14:textId="736CE231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sala nr    </w:t>
            </w:r>
            <w:r w:rsidR="00132013" w:rsidRPr="00EE611E">
              <w:rPr>
                <w:sz w:val="20"/>
                <w:szCs w:val="20"/>
                <w:lang w:eastAsia="pl-PL"/>
              </w:rPr>
              <w:t>P0</w:t>
            </w:r>
          </w:p>
        </w:tc>
      </w:tr>
      <w:tr w:rsidR="008E36B8" w:rsidRPr="00EE611E" w14:paraId="635CF2DD" w14:textId="77777777" w:rsidTr="00EE6DD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3D8A" w14:textId="7B63DF7B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1C786" w14:textId="40D8CC73" w:rsidR="008E36B8" w:rsidRPr="00EE611E" w:rsidRDefault="008E36B8" w:rsidP="008E36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 xml:space="preserve">Wojewódzki Konkurs Języka Polskiego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81D9C" w14:textId="77777777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28.10.2024</w:t>
            </w:r>
          </w:p>
          <w:p w14:paraId="1604CE9A" w14:textId="77777777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godz. 14:00</w:t>
            </w:r>
          </w:p>
          <w:p w14:paraId="70404B33" w14:textId="5176B71F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czas trwania: 90 min.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FD8C" w14:textId="49BFE6E5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przewodniczący: </w:t>
            </w:r>
          </w:p>
          <w:p w14:paraId="6209C804" w14:textId="2CB730F6" w:rsidR="00132013" w:rsidRPr="00EE611E" w:rsidRDefault="00132013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L. Bobińska</w:t>
            </w:r>
          </w:p>
          <w:p w14:paraId="07148A9F" w14:textId="77777777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członek komisji: </w:t>
            </w:r>
          </w:p>
          <w:p w14:paraId="6D91D677" w14:textId="2D2A69BB" w:rsidR="00132013" w:rsidRPr="00EE611E" w:rsidRDefault="00132013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M. Ziarek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85A6" w14:textId="0C1273C7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sala nr    </w:t>
            </w:r>
            <w:r w:rsidR="00132013" w:rsidRPr="00EE611E"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8E36B8" w:rsidRPr="00EE611E" w14:paraId="35F20C39" w14:textId="77777777" w:rsidTr="00EE6DD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3A13E" w14:textId="41815B1C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F6912" w14:textId="77777777" w:rsidR="008E36B8" w:rsidRPr="00EE611E" w:rsidRDefault="008E36B8" w:rsidP="008E36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 xml:space="preserve">Wojewódzki Konkurs </w:t>
            </w:r>
          </w:p>
          <w:p w14:paraId="136D8BC9" w14:textId="3D2E8CF7" w:rsidR="008E36B8" w:rsidRPr="00EE611E" w:rsidRDefault="008E36B8" w:rsidP="008E36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 xml:space="preserve">Fizyczny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2A6C3" w14:textId="77777777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29.10.2024</w:t>
            </w:r>
          </w:p>
          <w:p w14:paraId="3B24682C" w14:textId="77777777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godz. 14:00</w:t>
            </w:r>
          </w:p>
          <w:p w14:paraId="6C9863B3" w14:textId="7EBD37F2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czas trwania: 90 min.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488F" w14:textId="20ECD468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przewodniczący: </w:t>
            </w:r>
          </w:p>
          <w:p w14:paraId="389D5E1E" w14:textId="4A62207F" w:rsidR="00132013" w:rsidRPr="00EE611E" w:rsidRDefault="00132013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D. Tomys</w:t>
            </w:r>
          </w:p>
          <w:p w14:paraId="0AA4635B" w14:textId="3185844D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członek komisji: </w:t>
            </w:r>
          </w:p>
          <w:p w14:paraId="0E3B9915" w14:textId="1F6C6544" w:rsidR="00132013" w:rsidRPr="00EE611E" w:rsidRDefault="00132013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M. Wiśniewska</w:t>
            </w:r>
          </w:p>
          <w:p w14:paraId="2D35C762" w14:textId="77777777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D019" w14:textId="08AEFA0D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sala nr    </w:t>
            </w:r>
            <w:r w:rsidR="00132013" w:rsidRPr="00EE611E">
              <w:rPr>
                <w:sz w:val="20"/>
                <w:szCs w:val="20"/>
                <w:lang w:eastAsia="pl-PL"/>
              </w:rPr>
              <w:t>4</w:t>
            </w:r>
          </w:p>
        </w:tc>
      </w:tr>
      <w:tr w:rsidR="008E36B8" w:rsidRPr="00EE611E" w14:paraId="44F6B9A8" w14:textId="77777777" w:rsidTr="00EE6DD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9F0D9" w14:textId="1A910A87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A61F" w14:textId="0BB0C193" w:rsidR="008E36B8" w:rsidRPr="00EE611E" w:rsidRDefault="008E36B8" w:rsidP="008E36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Wojewódzki Konkurs Biologiczny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DA5B" w14:textId="77777777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 xml:space="preserve"> 30.10.2024</w:t>
            </w:r>
          </w:p>
          <w:p w14:paraId="4A0B8024" w14:textId="77777777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godz. 14:00</w:t>
            </w:r>
          </w:p>
          <w:p w14:paraId="3D36E5AD" w14:textId="363FCFED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czas trwania: 90 min.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91B0" w14:textId="67D0E10A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przewodniczący: </w:t>
            </w:r>
          </w:p>
          <w:p w14:paraId="535626A8" w14:textId="0F0137B1" w:rsidR="00132013" w:rsidRPr="00EE611E" w:rsidRDefault="00132013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N. Kędziora</w:t>
            </w:r>
          </w:p>
          <w:p w14:paraId="7EEFAC37" w14:textId="3CC2317B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członek komisji: </w:t>
            </w:r>
          </w:p>
          <w:p w14:paraId="00F10DA9" w14:textId="437A2468" w:rsidR="00132013" w:rsidRPr="00EE611E" w:rsidRDefault="00132013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M. Błoszyk</w:t>
            </w:r>
          </w:p>
          <w:p w14:paraId="7E1605C5" w14:textId="77777777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544C" w14:textId="3BBB8756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sala nr    </w:t>
            </w:r>
            <w:r w:rsidR="00132013" w:rsidRPr="00EE611E">
              <w:rPr>
                <w:sz w:val="20"/>
                <w:szCs w:val="20"/>
                <w:lang w:eastAsia="pl-PL"/>
              </w:rPr>
              <w:t>8</w:t>
            </w:r>
          </w:p>
        </w:tc>
      </w:tr>
      <w:tr w:rsidR="008E36B8" w:rsidRPr="00EE611E" w14:paraId="3D90D9E0" w14:textId="77777777" w:rsidTr="00EE6DD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3454" w14:textId="494DB037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61B1" w14:textId="083B4058" w:rsidR="008E36B8" w:rsidRPr="00EE611E" w:rsidRDefault="008E36B8" w:rsidP="008E36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 xml:space="preserve">Wojewódzki Konkurs Historyczny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01282" w14:textId="77777777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05.11.2024</w:t>
            </w:r>
          </w:p>
          <w:p w14:paraId="3D72FB50" w14:textId="77777777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godz. 14:00</w:t>
            </w:r>
          </w:p>
          <w:p w14:paraId="20B1A1CA" w14:textId="7F201017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czas trwania: 90 min.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2F01" w14:textId="3FD381D3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przewodniczący:</w:t>
            </w:r>
          </w:p>
          <w:p w14:paraId="30283F8A" w14:textId="15640387" w:rsidR="00132013" w:rsidRPr="00EE611E" w:rsidRDefault="00132013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K. Nitschke</w:t>
            </w:r>
          </w:p>
          <w:p w14:paraId="3A95750E" w14:textId="77777777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członek komisji: </w:t>
            </w:r>
          </w:p>
          <w:p w14:paraId="599877BB" w14:textId="48246962" w:rsidR="00132013" w:rsidRPr="00EE611E" w:rsidRDefault="00132013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M. Fudali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275C" w14:textId="546021D4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sala nr   </w:t>
            </w:r>
            <w:r w:rsidR="00132013" w:rsidRPr="00EE611E">
              <w:rPr>
                <w:sz w:val="20"/>
                <w:szCs w:val="20"/>
                <w:lang w:eastAsia="pl-PL"/>
              </w:rPr>
              <w:t>13</w:t>
            </w:r>
            <w:r w:rsidRPr="00EE611E">
              <w:rPr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E36B8" w:rsidRPr="00EE611E" w14:paraId="6B021140" w14:textId="0B4769DA" w:rsidTr="00EE6DD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FF72E" w14:textId="4A012E0D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86BC" w14:textId="64BB844E" w:rsidR="008E36B8" w:rsidRPr="00EE611E" w:rsidRDefault="008E36B8" w:rsidP="008E36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 xml:space="preserve">Wojewódzki Konkurs Języka Angielskiego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8D64" w14:textId="77777777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07.11.2024</w:t>
            </w:r>
          </w:p>
          <w:p w14:paraId="1D6FDBC5" w14:textId="77777777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godz. 14:00</w:t>
            </w:r>
          </w:p>
          <w:p w14:paraId="10ABA6C9" w14:textId="674ECF02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czas trwania: 60 min.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73A4" w14:textId="37EBB111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przewodniczący: </w:t>
            </w:r>
          </w:p>
          <w:p w14:paraId="67F4A095" w14:textId="3E01F6C7" w:rsidR="00132013" w:rsidRPr="00EE611E" w:rsidRDefault="00132013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D. Bartkowiak</w:t>
            </w:r>
          </w:p>
          <w:p w14:paraId="7BDAE52A" w14:textId="714B4740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członk</w:t>
            </w:r>
            <w:r w:rsidR="00547F5F">
              <w:rPr>
                <w:sz w:val="20"/>
                <w:szCs w:val="20"/>
                <w:lang w:eastAsia="pl-PL"/>
              </w:rPr>
              <w:t>owie</w:t>
            </w:r>
            <w:r w:rsidRPr="00EE611E">
              <w:rPr>
                <w:sz w:val="20"/>
                <w:szCs w:val="20"/>
                <w:lang w:eastAsia="pl-PL"/>
              </w:rPr>
              <w:t xml:space="preserve"> komisji: </w:t>
            </w:r>
          </w:p>
          <w:p w14:paraId="478240F0" w14:textId="4C63FA63" w:rsidR="00132013" w:rsidRPr="00EE611E" w:rsidRDefault="00132013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M. Noski</w:t>
            </w:r>
            <w:r w:rsidR="00547F5F">
              <w:rPr>
                <w:sz w:val="20"/>
                <w:szCs w:val="20"/>
                <w:lang w:eastAsia="pl-PL"/>
              </w:rPr>
              <w:t>,  K. Kaczmarek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7AC1" w14:textId="56DA94E2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sala nr    </w:t>
            </w:r>
            <w:r w:rsidR="006D5641" w:rsidRPr="00EE611E">
              <w:rPr>
                <w:sz w:val="20"/>
                <w:szCs w:val="20"/>
                <w:lang w:eastAsia="pl-PL"/>
              </w:rPr>
              <w:t>16</w:t>
            </w:r>
          </w:p>
        </w:tc>
      </w:tr>
      <w:tr w:rsidR="008E36B8" w:rsidRPr="00EE611E" w14:paraId="450BCAD7" w14:textId="1FD61E8C" w:rsidTr="008B51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CB64A" w14:textId="6CB0AB5D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A2069" w14:textId="1146813A" w:rsidR="008E36B8" w:rsidRPr="00EE611E" w:rsidRDefault="008E36B8" w:rsidP="008E36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Wojewódzki Konkurs Matematyczny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44D7" w14:textId="77777777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 xml:space="preserve"> 13.11.2024</w:t>
            </w:r>
          </w:p>
          <w:p w14:paraId="7BD5E3D6" w14:textId="77777777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godz. 14:00</w:t>
            </w:r>
          </w:p>
          <w:p w14:paraId="2274FD12" w14:textId="579292FC" w:rsidR="008E36B8" w:rsidRPr="00EE611E" w:rsidRDefault="008E36B8" w:rsidP="008E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11E">
              <w:rPr>
                <w:rFonts w:ascii="Arial" w:hAnsi="Arial" w:cs="Arial"/>
                <w:sz w:val="20"/>
                <w:szCs w:val="20"/>
              </w:rPr>
              <w:t>czas trwania: 90 min.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AC55" w14:textId="3C8D374A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przewodniczący: </w:t>
            </w:r>
          </w:p>
          <w:p w14:paraId="66EF785A" w14:textId="14D71AE9" w:rsidR="00132013" w:rsidRPr="00EE611E" w:rsidRDefault="00132013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D. Helak-</w:t>
            </w:r>
            <w:proofErr w:type="spellStart"/>
            <w:r w:rsidRPr="00EE611E">
              <w:rPr>
                <w:sz w:val="20"/>
                <w:szCs w:val="20"/>
                <w:lang w:eastAsia="pl-PL"/>
              </w:rPr>
              <w:t>Tajchert</w:t>
            </w:r>
            <w:proofErr w:type="spellEnd"/>
          </w:p>
          <w:p w14:paraId="4907A32D" w14:textId="603E7EEC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>członk</w:t>
            </w:r>
            <w:r w:rsidR="003C15C4">
              <w:rPr>
                <w:sz w:val="20"/>
                <w:szCs w:val="20"/>
                <w:lang w:eastAsia="pl-PL"/>
              </w:rPr>
              <w:t>owie</w:t>
            </w:r>
            <w:r w:rsidRPr="00EE611E">
              <w:rPr>
                <w:sz w:val="20"/>
                <w:szCs w:val="20"/>
                <w:lang w:eastAsia="pl-PL"/>
              </w:rPr>
              <w:t xml:space="preserve"> komisji: </w:t>
            </w:r>
            <w:r w:rsidR="003C15C4">
              <w:rPr>
                <w:sz w:val="20"/>
                <w:szCs w:val="20"/>
                <w:lang w:eastAsia="pl-PL"/>
              </w:rPr>
              <w:br/>
            </w:r>
            <w:r w:rsidR="00902B9C" w:rsidRPr="00EE611E">
              <w:rPr>
                <w:sz w:val="20"/>
                <w:szCs w:val="20"/>
                <w:lang w:eastAsia="pl-PL"/>
              </w:rPr>
              <w:t>A. Śnita</w:t>
            </w:r>
            <w:r w:rsidR="003C15C4">
              <w:rPr>
                <w:sz w:val="20"/>
                <w:szCs w:val="20"/>
                <w:lang w:eastAsia="pl-PL"/>
              </w:rPr>
              <w:t>, M. Ziarek</w:t>
            </w:r>
            <w:bookmarkStart w:id="0" w:name="_GoBack"/>
            <w:bookmarkEnd w:id="0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B1EE" w14:textId="07A9D46E" w:rsidR="008E36B8" w:rsidRPr="00EE611E" w:rsidRDefault="008E36B8" w:rsidP="008E36B8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EE611E">
              <w:rPr>
                <w:sz w:val="20"/>
                <w:szCs w:val="20"/>
                <w:lang w:eastAsia="pl-PL"/>
              </w:rPr>
              <w:t xml:space="preserve">sala nr   </w:t>
            </w:r>
            <w:r w:rsidR="00132013" w:rsidRPr="00EE611E">
              <w:rPr>
                <w:sz w:val="20"/>
                <w:szCs w:val="20"/>
                <w:lang w:eastAsia="pl-PL"/>
              </w:rPr>
              <w:t>14</w:t>
            </w:r>
            <w:r w:rsidRPr="00EE611E">
              <w:rPr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40B50007" w14:textId="77777777" w:rsidR="0012547F" w:rsidRPr="00EE611E" w:rsidRDefault="0012547F" w:rsidP="0012547F">
      <w:pPr>
        <w:pStyle w:val="Bezodstpw"/>
        <w:spacing w:line="360" w:lineRule="auto"/>
        <w:rPr>
          <w:sz w:val="20"/>
          <w:szCs w:val="20"/>
        </w:rPr>
      </w:pPr>
    </w:p>
    <w:p w14:paraId="7ACED37F" w14:textId="77777777" w:rsidR="001F3BB5" w:rsidRPr="00EE611E" w:rsidRDefault="001F3BB5" w:rsidP="001F3BB5">
      <w:pPr>
        <w:pStyle w:val="Bezodstpw"/>
        <w:spacing w:line="360" w:lineRule="auto"/>
        <w:jc w:val="center"/>
        <w:rPr>
          <w:sz w:val="20"/>
          <w:szCs w:val="20"/>
        </w:rPr>
      </w:pPr>
      <w:r w:rsidRPr="00EE611E">
        <w:rPr>
          <w:sz w:val="20"/>
          <w:szCs w:val="20"/>
        </w:rPr>
        <w:t>§ 2</w:t>
      </w:r>
    </w:p>
    <w:p w14:paraId="6B94AFDC" w14:textId="77777777" w:rsidR="001F3BB5" w:rsidRPr="00EE611E" w:rsidRDefault="0057112F" w:rsidP="0033450A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sz w:val="20"/>
          <w:szCs w:val="20"/>
        </w:rPr>
      </w:pPr>
      <w:r w:rsidRPr="00EE611E">
        <w:rPr>
          <w:sz w:val="20"/>
          <w:szCs w:val="20"/>
        </w:rPr>
        <w:t>Czas trwania</w:t>
      </w:r>
      <w:r w:rsidR="00655615" w:rsidRPr="00EE611E">
        <w:rPr>
          <w:sz w:val="20"/>
          <w:szCs w:val="20"/>
        </w:rPr>
        <w:t xml:space="preserve"> i rozpoczęcie danego etapu konkursu określa jego regulamin.</w:t>
      </w:r>
    </w:p>
    <w:p w14:paraId="422B8D86" w14:textId="77777777" w:rsidR="005910F7" w:rsidRPr="00EE611E" w:rsidRDefault="00655615" w:rsidP="0033450A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sz w:val="20"/>
          <w:szCs w:val="20"/>
        </w:rPr>
      </w:pPr>
      <w:r w:rsidRPr="00EE611E">
        <w:rPr>
          <w:sz w:val="20"/>
          <w:szCs w:val="20"/>
        </w:rPr>
        <w:t>Testy konkursowe należy pobrać w sekretariacie i przygotować odpowiednią ilość zestawów – zgodnie z</w:t>
      </w:r>
      <w:r w:rsidR="00F042E7" w:rsidRPr="00EE611E">
        <w:rPr>
          <w:sz w:val="20"/>
          <w:szCs w:val="20"/>
        </w:rPr>
        <w:t>e</w:t>
      </w:r>
      <w:r w:rsidRPr="00EE611E">
        <w:rPr>
          <w:sz w:val="20"/>
          <w:szCs w:val="20"/>
        </w:rPr>
        <w:t xml:space="preserve"> zgłoszonymi uczniami.</w:t>
      </w:r>
    </w:p>
    <w:p w14:paraId="1BE1183C" w14:textId="77777777" w:rsidR="00317E18" w:rsidRPr="00EE611E" w:rsidRDefault="00317E18" w:rsidP="00655615">
      <w:pPr>
        <w:pStyle w:val="Bezodstpw"/>
        <w:spacing w:line="360" w:lineRule="auto"/>
        <w:ind w:left="720"/>
        <w:rPr>
          <w:sz w:val="20"/>
          <w:szCs w:val="20"/>
        </w:rPr>
      </w:pPr>
    </w:p>
    <w:p w14:paraId="256B855F" w14:textId="77777777" w:rsidR="00655615" w:rsidRPr="00EE611E" w:rsidRDefault="00655615" w:rsidP="00655615">
      <w:pPr>
        <w:pStyle w:val="Bezodstpw"/>
        <w:spacing w:line="360" w:lineRule="auto"/>
        <w:jc w:val="center"/>
        <w:rPr>
          <w:sz w:val="20"/>
          <w:szCs w:val="20"/>
        </w:rPr>
      </w:pPr>
      <w:r w:rsidRPr="00EE611E">
        <w:rPr>
          <w:sz w:val="20"/>
          <w:szCs w:val="20"/>
        </w:rPr>
        <w:t>§ 3</w:t>
      </w:r>
    </w:p>
    <w:p w14:paraId="28E8639B" w14:textId="77777777" w:rsidR="00655615" w:rsidRPr="00EE611E" w:rsidRDefault="00F042E7" w:rsidP="00317E18">
      <w:pPr>
        <w:pStyle w:val="Bezodstpw"/>
        <w:spacing w:line="276" w:lineRule="auto"/>
        <w:jc w:val="both"/>
        <w:rPr>
          <w:sz w:val="20"/>
          <w:szCs w:val="20"/>
        </w:rPr>
      </w:pPr>
      <w:r w:rsidRPr="00EE611E">
        <w:rPr>
          <w:sz w:val="20"/>
          <w:szCs w:val="20"/>
        </w:rPr>
        <w:t>Prace konkursowe uczniów</w:t>
      </w:r>
      <w:r w:rsidR="00655615" w:rsidRPr="00EE611E">
        <w:rPr>
          <w:sz w:val="20"/>
          <w:szCs w:val="20"/>
        </w:rPr>
        <w:t xml:space="preserve"> na każdym etapie są kodowane;</w:t>
      </w:r>
      <w:r w:rsidR="00394DB8" w:rsidRPr="00EE611E">
        <w:rPr>
          <w:sz w:val="20"/>
          <w:szCs w:val="20"/>
        </w:rPr>
        <w:t xml:space="preserve"> rozkodowanie prac następuje po ich sprawdzeniu i ocenieniu pr</w:t>
      </w:r>
      <w:r w:rsidR="0033450A" w:rsidRPr="00EE611E">
        <w:rPr>
          <w:sz w:val="20"/>
          <w:szCs w:val="20"/>
        </w:rPr>
        <w:t>zez właściwą komisję konkursową.</w:t>
      </w:r>
    </w:p>
    <w:p w14:paraId="7641FFD5" w14:textId="77777777" w:rsidR="00394DB8" w:rsidRPr="00EE611E" w:rsidRDefault="00394DB8" w:rsidP="00DE07A4">
      <w:pPr>
        <w:pStyle w:val="Bezodstpw"/>
        <w:spacing w:line="360" w:lineRule="auto"/>
        <w:jc w:val="both"/>
        <w:rPr>
          <w:sz w:val="20"/>
          <w:szCs w:val="20"/>
        </w:rPr>
      </w:pPr>
    </w:p>
    <w:p w14:paraId="5D007601" w14:textId="77777777" w:rsidR="00394DB8" w:rsidRPr="00EE611E" w:rsidRDefault="00394DB8" w:rsidP="00394DB8">
      <w:pPr>
        <w:pStyle w:val="Bezodstpw"/>
        <w:spacing w:line="360" w:lineRule="auto"/>
        <w:jc w:val="center"/>
        <w:rPr>
          <w:sz w:val="20"/>
          <w:szCs w:val="20"/>
        </w:rPr>
      </w:pPr>
      <w:r w:rsidRPr="00EE611E">
        <w:rPr>
          <w:sz w:val="20"/>
          <w:szCs w:val="20"/>
        </w:rPr>
        <w:t>§ 4</w:t>
      </w:r>
    </w:p>
    <w:p w14:paraId="75BBE64B" w14:textId="77777777" w:rsidR="00DE07A4" w:rsidRPr="00EE611E" w:rsidRDefault="00394DB8" w:rsidP="00DE07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E611E">
        <w:rPr>
          <w:rFonts w:ascii="Arial" w:hAnsi="Arial" w:cs="Arial"/>
          <w:sz w:val="20"/>
          <w:szCs w:val="20"/>
        </w:rPr>
        <w:t>Praca konkursowa musi być oceniona</w:t>
      </w:r>
      <w:r w:rsidR="00DE07A4" w:rsidRPr="00EE611E">
        <w:rPr>
          <w:rFonts w:ascii="Arial" w:hAnsi="Arial" w:cs="Arial"/>
          <w:sz w:val="20"/>
          <w:szCs w:val="20"/>
        </w:rPr>
        <w:t xml:space="preserve"> zgodnie z kryteriami </w:t>
      </w:r>
      <w:r w:rsidR="00DE07A4" w:rsidRPr="00EE611E">
        <w:rPr>
          <w:rFonts w:ascii="Arial" w:eastAsia="Calibri" w:hAnsi="Arial" w:cs="Arial"/>
          <w:sz w:val="20"/>
          <w:szCs w:val="20"/>
          <w:lang w:eastAsia="ar-SA"/>
        </w:rPr>
        <w:t xml:space="preserve">opracowanymi przez autora testu i podpisana przez oceniającego - członka komisji konkursowej </w:t>
      </w:r>
      <w:r w:rsidR="0033450A" w:rsidRPr="00EE611E">
        <w:rPr>
          <w:rFonts w:ascii="Arial" w:eastAsia="Calibri" w:hAnsi="Arial" w:cs="Arial"/>
          <w:sz w:val="20"/>
          <w:szCs w:val="20"/>
          <w:lang w:eastAsia="ar-SA"/>
        </w:rPr>
        <w:t>oraz</w:t>
      </w:r>
      <w:r w:rsidR="002D66E6" w:rsidRPr="00EE611E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33450A" w:rsidRPr="00EE611E">
        <w:rPr>
          <w:rFonts w:ascii="Arial" w:eastAsia="Calibri" w:hAnsi="Arial" w:cs="Arial"/>
          <w:sz w:val="20"/>
          <w:szCs w:val="20"/>
          <w:lang w:eastAsia="ar-SA"/>
        </w:rPr>
        <w:t>przewodniczącego komisji.</w:t>
      </w:r>
    </w:p>
    <w:p w14:paraId="447EB498" w14:textId="77777777" w:rsidR="00DE07A4" w:rsidRPr="00EE611E" w:rsidRDefault="00DE07A4" w:rsidP="00DE07A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E61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BE3140B" w14:textId="77777777" w:rsidR="0033450A" w:rsidRPr="00EE611E" w:rsidRDefault="0033450A" w:rsidP="00DE07A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184C841" w14:textId="77777777" w:rsidR="00DE07A4" w:rsidRPr="00EE611E" w:rsidRDefault="00DE07A4" w:rsidP="0010636A">
      <w:pPr>
        <w:spacing w:after="0" w:line="36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EE611E">
        <w:rPr>
          <w:rFonts w:ascii="Arial" w:eastAsia="Calibri" w:hAnsi="Arial" w:cs="Arial"/>
          <w:bCs/>
          <w:sz w:val="20"/>
          <w:szCs w:val="20"/>
        </w:rPr>
        <w:t>§ 5</w:t>
      </w:r>
    </w:p>
    <w:p w14:paraId="3E0352C9" w14:textId="23AD0C23" w:rsidR="00DE07A4" w:rsidRPr="00EE611E" w:rsidRDefault="00F042E7" w:rsidP="00DE07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E611E">
        <w:rPr>
          <w:rFonts w:ascii="Arial" w:eastAsia="Calibri" w:hAnsi="Arial" w:cs="Arial"/>
          <w:sz w:val="20"/>
          <w:szCs w:val="20"/>
          <w:lang w:eastAsia="ar-SA"/>
        </w:rPr>
        <w:t>Dokumentację</w:t>
      </w:r>
      <w:r w:rsidR="00DE07A4" w:rsidRPr="00EE611E">
        <w:rPr>
          <w:rFonts w:ascii="Arial" w:eastAsia="Calibri" w:hAnsi="Arial" w:cs="Arial"/>
          <w:sz w:val="20"/>
          <w:szCs w:val="20"/>
          <w:lang w:eastAsia="ar-SA"/>
        </w:rPr>
        <w:t xml:space="preserve"> związa</w:t>
      </w:r>
      <w:r w:rsidR="008C401E" w:rsidRPr="00EE611E">
        <w:rPr>
          <w:rFonts w:ascii="Arial" w:eastAsia="Calibri" w:hAnsi="Arial" w:cs="Arial"/>
          <w:sz w:val="20"/>
          <w:szCs w:val="20"/>
          <w:lang w:eastAsia="ar-SA"/>
        </w:rPr>
        <w:t xml:space="preserve">na z przebiegiem poszczególnych </w:t>
      </w:r>
      <w:r w:rsidR="00DE07A4" w:rsidRPr="00EE611E">
        <w:rPr>
          <w:rFonts w:ascii="Arial" w:eastAsia="Calibri" w:hAnsi="Arial" w:cs="Arial"/>
          <w:sz w:val="20"/>
          <w:szCs w:val="20"/>
          <w:lang w:eastAsia="ar-SA"/>
        </w:rPr>
        <w:t>konkursów dostarczyć</w:t>
      </w:r>
      <w:r w:rsidR="00E75108" w:rsidRPr="00EE611E">
        <w:rPr>
          <w:rFonts w:ascii="Arial" w:eastAsia="Calibri" w:hAnsi="Arial" w:cs="Arial"/>
          <w:sz w:val="20"/>
          <w:szCs w:val="20"/>
          <w:lang w:eastAsia="ar-SA"/>
        </w:rPr>
        <w:br/>
      </w:r>
      <w:r w:rsidR="00DE07A4" w:rsidRPr="00EE611E">
        <w:rPr>
          <w:rFonts w:ascii="Arial" w:eastAsia="Calibri" w:hAnsi="Arial" w:cs="Arial"/>
          <w:sz w:val="20"/>
          <w:szCs w:val="20"/>
          <w:lang w:eastAsia="ar-SA"/>
        </w:rPr>
        <w:t>do wice</w:t>
      </w:r>
      <w:r w:rsidR="009476DB" w:rsidRPr="00EE611E">
        <w:rPr>
          <w:rFonts w:ascii="Arial" w:eastAsia="Calibri" w:hAnsi="Arial" w:cs="Arial"/>
          <w:sz w:val="20"/>
          <w:szCs w:val="20"/>
          <w:lang w:eastAsia="ar-SA"/>
        </w:rPr>
        <w:t xml:space="preserve">dyrektora szkoły  p. </w:t>
      </w:r>
      <w:r w:rsidR="00902B9C" w:rsidRPr="00EE611E">
        <w:rPr>
          <w:rFonts w:ascii="Arial" w:eastAsia="Calibri" w:hAnsi="Arial" w:cs="Arial"/>
          <w:sz w:val="20"/>
          <w:szCs w:val="20"/>
          <w:lang w:eastAsia="ar-SA"/>
        </w:rPr>
        <w:t>Małgorzaty Ziarek</w:t>
      </w:r>
      <w:r w:rsidR="00DE07A4" w:rsidRPr="00EE611E">
        <w:rPr>
          <w:rFonts w:ascii="Arial" w:eastAsia="Calibri" w:hAnsi="Arial" w:cs="Arial"/>
          <w:sz w:val="20"/>
          <w:szCs w:val="20"/>
          <w:lang w:eastAsia="ar-SA"/>
        </w:rPr>
        <w:t xml:space="preserve">. </w:t>
      </w:r>
    </w:p>
    <w:p w14:paraId="208BB573" w14:textId="77777777" w:rsidR="00DE07A4" w:rsidRPr="00EE611E" w:rsidRDefault="00DE07A4" w:rsidP="00DE07A4">
      <w:pPr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14:paraId="2ABCBABF" w14:textId="77777777" w:rsidR="0010636A" w:rsidRPr="00EE611E" w:rsidRDefault="00DE07A4" w:rsidP="0010636A">
      <w:pPr>
        <w:pStyle w:val="Bezodstpw"/>
        <w:spacing w:line="360" w:lineRule="auto"/>
        <w:jc w:val="center"/>
        <w:rPr>
          <w:sz w:val="20"/>
          <w:szCs w:val="20"/>
        </w:rPr>
      </w:pPr>
      <w:r w:rsidRPr="00EE611E">
        <w:rPr>
          <w:sz w:val="20"/>
          <w:szCs w:val="20"/>
        </w:rPr>
        <w:t>§ 6</w:t>
      </w:r>
    </w:p>
    <w:p w14:paraId="2554ED2E" w14:textId="77777777" w:rsidR="00DE07A4" w:rsidRPr="00EE611E" w:rsidRDefault="00DE07A4" w:rsidP="0010636A">
      <w:pPr>
        <w:jc w:val="both"/>
        <w:rPr>
          <w:rFonts w:ascii="Arial" w:hAnsi="Arial" w:cs="Arial"/>
          <w:bCs/>
          <w:sz w:val="20"/>
          <w:szCs w:val="20"/>
        </w:rPr>
      </w:pPr>
      <w:r w:rsidRPr="00EE611E">
        <w:rPr>
          <w:rFonts w:ascii="Arial" w:hAnsi="Arial" w:cs="Arial"/>
          <w:bCs/>
          <w:sz w:val="20"/>
          <w:szCs w:val="20"/>
        </w:rPr>
        <w:t xml:space="preserve"> Zarządzenie wchodzi w życie z dniem wydania.</w:t>
      </w:r>
    </w:p>
    <w:p w14:paraId="461BD59A" w14:textId="77777777" w:rsidR="00655615" w:rsidRPr="0033450A" w:rsidRDefault="00655615" w:rsidP="00655615">
      <w:pPr>
        <w:pStyle w:val="Bezodstpw"/>
        <w:spacing w:line="360" w:lineRule="auto"/>
        <w:ind w:left="720"/>
      </w:pPr>
    </w:p>
    <w:sectPr w:rsidR="00655615" w:rsidRPr="0033450A" w:rsidSect="00E00A4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AB6"/>
    <w:multiLevelType w:val="hybridMultilevel"/>
    <w:tmpl w:val="5EBE24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C4E22"/>
    <w:multiLevelType w:val="hybridMultilevel"/>
    <w:tmpl w:val="E0220C56"/>
    <w:lvl w:ilvl="0" w:tplc="242022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FF0D71"/>
    <w:multiLevelType w:val="hybridMultilevel"/>
    <w:tmpl w:val="991C31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45E64"/>
    <w:multiLevelType w:val="hybridMultilevel"/>
    <w:tmpl w:val="5E08C3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A32DF"/>
    <w:multiLevelType w:val="hybridMultilevel"/>
    <w:tmpl w:val="0674CFEC"/>
    <w:lvl w:ilvl="0" w:tplc="35DA55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2642A0"/>
    <w:multiLevelType w:val="hybridMultilevel"/>
    <w:tmpl w:val="43683CD4"/>
    <w:lvl w:ilvl="0" w:tplc="1F9E6F4C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524E3DFC"/>
    <w:multiLevelType w:val="hybridMultilevel"/>
    <w:tmpl w:val="E6C221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D47FF"/>
    <w:multiLevelType w:val="hybridMultilevel"/>
    <w:tmpl w:val="83E2E8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82853"/>
    <w:multiLevelType w:val="hybridMultilevel"/>
    <w:tmpl w:val="517A0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94B8D"/>
    <w:multiLevelType w:val="hybridMultilevel"/>
    <w:tmpl w:val="F684BF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52553"/>
    <w:multiLevelType w:val="hybridMultilevel"/>
    <w:tmpl w:val="1D8E4E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A45B2"/>
    <w:multiLevelType w:val="hybridMultilevel"/>
    <w:tmpl w:val="C84ECFC8"/>
    <w:lvl w:ilvl="0" w:tplc="9B2EA678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7F"/>
    <w:rsid w:val="00042595"/>
    <w:rsid w:val="000D0EF2"/>
    <w:rsid w:val="0010636A"/>
    <w:rsid w:val="0011218B"/>
    <w:rsid w:val="001152CA"/>
    <w:rsid w:val="001161B9"/>
    <w:rsid w:val="0012547F"/>
    <w:rsid w:val="00125B4D"/>
    <w:rsid w:val="00127626"/>
    <w:rsid w:val="00132013"/>
    <w:rsid w:val="00143C89"/>
    <w:rsid w:val="001C3ED3"/>
    <w:rsid w:val="001F3BB5"/>
    <w:rsid w:val="00221279"/>
    <w:rsid w:val="002A475B"/>
    <w:rsid w:val="002C3A46"/>
    <w:rsid w:val="002C3E38"/>
    <w:rsid w:val="002D5433"/>
    <w:rsid w:val="002D66E6"/>
    <w:rsid w:val="00303ED4"/>
    <w:rsid w:val="00307AFB"/>
    <w:rsid w:val="0031384D"/>
    <w:rsid w:val="00317E18"/>
    <w:rsid w:val="0033450A"/>
    <w:rsid w:val="003451B5"/>
    <w:rsid w:val="003528E7"/>
    <w:rsid w:val="0038774E"/>
    <w:rsid w:val="00390B11"/>
    <w:rsid w:val="00394DB8"/>
    <w:rsid w:val="003A7DF3"/>
    <w:rsid w:val="003B439F"/>
    <w:rsid w:val="003C15C4"/>
    <w:rsid w:val="003C1915"/>
    <w:rsid w:val="003E3006"/>
    <w:rsid w:val="0040094B"/>
    <w:rsid w:val="0043028E"/>
    <w:rsid w:val="004B638A"/>
    <w:rsid w:val="004C16D7"/>
    <w:rsid w:val="004D132E"/>
    <w:rsid w:val="004E2C54"/>
    <w:rsid w:val="004E68A2"/>
    <w:rsid w:val="004F0477"/>
    <w:rsid w:val="0050167C"/>
    <w:rsid w:val="00501D70"/>
    <w:rsid w:val="00515067"/>
    <w:rsid w:val="00547F5F"/>
    <w:rsid w:val="0057112F"/>
    <w:rsid w:val="005910F7"/>
    <w:rsid w:val="005F4A08"/>
    <w:rsid w:val="005F67DC"/>
    <w:rsid w:val="006128F7"/>
    <w:rsid w:val="006312F6"/>
    <w:rsid w:val="00655615"/>
    <w:rsid w:val="006623C2"/>
    <w:rsid w:val="00672570"/>
    <w:rsid w:val="00673815"/>
    <w:rsid w:val="006C4B69"/>
    <w:rsid w:val="006C6373"/>
    <w:rsid w:val="006D5641"/>
    <w:rsid w:val="00714E47"/>
    <w:rsid w:val="007479AC"/>
    <w:rsid w:val="00750F17"/>
    <w:rsid w:val="00757DA0"/>
    <w:rsid w:val="007717F1"/>
    <w:rsid w:val="0079160B"/>
    <w:rsid w:val="007C0046"/>
    <w:rsid w:val="007C05B4"/>
    <w:rsid w:val="007E320A"/>
    <w:rsid w:val="007F41A6"/>
    <w:rsid w:val="00821B56"/>
    <w:rsid w:val="00846E1C"/>
    <w:rsid w:val="008714D6"/>
    <w:rsid w:val="00882FAD"/>
    <w:rsid w:val="008834A6"/>
    <w:rsid w:val="008946EA"/>
    <w:rsid w:val="008B7CCB"/>
    <w:rsid w:val="008C401E"/>
    <w:rsid w:val="008E36B8"/>
    <w:rsid w:val="008F3941"/>
    <w:rsid w:val="00902B9C"/>
    <w:rsid w:val="009476DB"/>
    <w:rsid w:val="00955A62"/>
    <w:rsid w:val="00983779"/>
    <w:rsid w:val="0099137F"/>
    <w:rsid w:val="00991704"/>
    <w:rsid w:val="00994AB4"/>
    <w:rsid w:val="00995664"/>
    <w:rsid w:val="009C4864"/>
    <w:rsid w:val="009D5D1D"/>
    <w:rsid w:val="009E2771"/>
    <w:rsid w:val="009E77DB"/>
    <w:rsid w:val="009F09E6"/>
    <w:rsid w:val="00A6249E"/>
    <w:rsid w:val="00AA478E"/>
    <w:rsid w:val="00AB586A"/>
    <w:rsid w:val="00AE0F67"/>
    <w:rsid w:val="00B25B1D"/>
    <w:rsid w:val="00B40E78"/>
    <w:rsid w:val="00B60B59"/>
    <w:rsid w:val="00B74856"/>
    <w:rsid w:val="00BC6165"/>
    <w:rsid w:val="00BD0325"/>
    <w:rsid w:val="00BE60B0"/>
    <w:rsid w:val="00C913F8"/>
    <w:rsid w:val="00CB33A2"/>
    <w:rsid w:val="00CB55CC"/>
    <w:rsid w:val="00CC2D7E"/>
    <w:rsid w:val="00CD5DDC"/>
    <w:rsid w:val="00CD6586"/>
    <w:rsid w:val="00CE4C12"/>
    <w:rsid w:val="00CF2ACF"/>
    <w:rsid w:val="00D05A1D"/>
    <w:rsid w:val="00D267F2"/>
    <w:rsid w:val="00D33115"/>
    <w:rsid w:val="00D66351"/>
    <w:rsid w:val="00DC1AE1"/>
    <w:rsid w:val="00DC250C"/>
    <w:rsid w:val="00DD5DB9"/>
    <w:rsid w:val="00DE07A4"/>
    <w:rsid w:val="00DE5670"/>
    <w:rsid w:val="00DF7716"/>
    <w:rsid w:val="00E00A46"/>
    <w:rsid w:val="00E057BC"/>
    <w:rsid w:val="00E07226"/>
    <w:rsid w:val="00E1558C"/>
    <w:rsid w:val="00E444A3"/>
    <w:rsid w:val="00E5164B"/>
    <w:rsid w:val="00E6116C"/>
    <w:rsid w:val="00E75108"/>
    <w:rsid w:val="00EA5DFA"/>
    <w:rsid w:val="00EA650C"/>
    <w:rsid w:val="00EE611E"/>
    <w:rsid w:val="00EE6DD4"/>
    <w:rsid w:val="00EF2D69"/>
    <w:rsid w:val="00F0075C"/>
    <w:rsid w:val="00F042E7"/>
    <w:rsid w:val="00F1772A"/>
    <w:rsid w:val="00F2698B"/>
    <w:rsid w:val="00F62B7D"/>
    <w:rsid w:val="00F66A39"/>
    <w:rsid w:val="00F96E35"/>
    <w:rsid w:val="00FB0389"/>
    <w:rsid w:val="00FC54CA"/>
    <w:rsid w:val="00FD2D3B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226C"/>
  <w15:docId w15:val="{40BC2A05-2260-400B-878D-F62F6289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07A4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547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2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Bożena</cp:lastModifiedBy>
  <cp:revision>12</cp:revision>
  <cp:lastPrinted>2024-10-18T07:01:00Z</cp:lastPrinted>
  <dcterms:created xsi:type="dcterms:W3CDTF">2024-10-02T10:46:00Z</dcterms:created>
  <dcterms:modified xsi:type="dcterms:W3CDTF">2024-11-22T13:17:00Z</dcterms:modified>
</cp:coreProperties>
</file>